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2405" cy="2957830"/>
            <wp:effectExtent l="0" t="0" r="10795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kafka compacted topic原生支持的</w:t>
      </w:r>
      <w:r>
        <w:rPr>
          <w:rFonts w:hint="default"/>
          <w:lang w:val="en-US" w:eastAsia="zh-CN"/>
        </w:rPr>
        <w:t>changelog</w:t>
      </w:r>
      <w:r>
        <w:rPr>
          <w:rFonts w:hint="eastAsia"/>
          <w:lang w:val="en-US" w:eastAsia="zh-CN"/>
        </w:rPr>
        <w:t>流</w:t>
      </w:r>
    </w:p>
    <w:p>
      <w:r>
        <w:drawing>
          <wp:inline distT="0" distB="0" distL="114300" distR="114300">
            <wp:extent cx="5272405" cy="2943225"/>
            <wp:effectExtent l="0" t="0" r="1079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30525"/>
            <wp:effectExtent l="0" t="0" r="1206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94965"/>
            <wp:effectExtent l="0" t="0" r="1270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就是对应数据库的一个update操作，update_before是前镜像值，update_after是后镜像值，比如将mysql中一行数据的一个字段从'aa'改成'bb'，那对应的两条记录就是 [-U, (key, aa)] [+U,(key, bb)]， flink sql 里是将一个update操作拆分成两条记录处理的，有些同步工具里则是记录成一条。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"https://blog.csdn.net/BugCrusher/article/details/132593343"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https://blog.csdn.net/BugCrusher/article/details/132593343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2931160"/>
            <wp:effectExtent l="0" t="0" r="1270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61005"/>
            <wp:effectExtent l="0" t="0" r="13335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恢复的过程中涉及消息的转换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如果下游节点涉及join，join的key在value里，那么需要补齐delete的消息以及生成update-before</w:t>
      </w:r>
    </w:p>
    <w:p>
      <w:r>
        <w:drawing>
          <wp:inline distT="0" distB="0" distL="114300" distR="114300">
            <wp:extent cx="5269865" cy="2931795"/>
            <wp:effectExtent l="0" t="0" r="13335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upsert消息会变成 upsert-before 和 upsert-after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tombstome消息，需要删除state里的之前的消息，否则再来一条消息的话，没办法标识它是 update-insert还是update-after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945130"/>
            <wp:effectExtent l="0" t="0" r="1206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update-before消息经过upsert-kafka存储之后恢复成之前所存储的消息类型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update-before在恢复的过程中需要查看一次state，之后如果还有 update-after来的话肯定又要检查一次state，如果保存了update-before就会有两次state查看开销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2934335"/>
            <wp:effectExtent l="0" t="0" r="12065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30525"/>
            <wp:effectExtent l="0" t="0" r="12065" b="15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</w:t>
      </w:r>
    </w:p>
    <w:p>
      <w:r>
        <w:drawing>
          <wp:inline distT="0" distB="0" distL="114300" distR="114300">
            <wp:extent cx="5269230" cy="2965450"/>
            <wp:effectExtent l="0" t="0" r="1397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76880"/>
            <wp:effectExtent l="0" t="0" r="15240" b="203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14015"/>
            <wp:effectExtent l="0" t="0" r="1333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79420"/>
            <wp:effectExtent l="0" t="0" r="13335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87345"/>
            <wp:effectExtent l="0" t="0" r="1206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48940"/>
            <wp:effectExtent l="0" t="0" r="10795" b="228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7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PingFangSC-Regular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C77FA53B"/>
    <w:rsid w:val="153DB5BF"/>
    <w:rsid w:val="26BEE839"/>
    <w:rsid w:val="2D1E17E2"/>
    <w:rsid w:val="3FBF5701"/>
    <w:rsid w:val="4FCF641E"/>
    <w:rsid w:val="53D65EBB"/>
    <w:rsid w:val="53EF1392"/>
    <w:rsid w:val="557F5222"/>
    <w:rsid w:val="5C5FD834"/>
    <w:rsid w:val="6D9D3A37"/>
    <w:rsid w:val="6FBD25D7"/>
    <w:rsid w:val="76F76987"/>
    <w:rsid w:val="775760B6"/>
    <w:rsid w:val="7796B247"/>
    <w:rsid w:val="77FF8638"/>
    <w:rsid w:val="7DFB1384"/>
    <w:rsid w:val="7F3714AB"/>
    <w:rsid w:val="7FFF3CDB"/>
    <w:rsid w:val="957F46F9"/>
    <w:rsid w:val="967F1614"/>
    <w:rsid w:val="9F9FB57B"/>
    <w:rsid w:val="9FDF05A1"/>
    <w:rsid w:val="B7D3391D"/>
    <w:rsid w:val="BB0F13F6"/>
    <w:rsid w:val="BDDFA4E1"/>
    <w:rsid w:val="BF2356F4"/>
    <w:rsid w:val="BF5E5717"/>
    <w:rsid w:val="BFB48551"/>
    <w:rsid w:val="C69B5262"/>
    <w:rsid w:val="C77FA53B"/>
    <w:rsid w:val="CFFFE04F"/>
    <w:rsid w:val="D7DF0650"/>
    <w:rsid w:val="DBFFF8F4"/>
    <w:rsid w:val="DFDBE6ED"/>
    <w:rsid w:val="F777495E"/>
    <w:rsid w:val="F93E621E"/>
    <w:rsid w:val="F97BC55E"/>
    <w:rsid w:val="FB57FB66"/>
    <w:rsid w:val="FBEB8AC6"/>
    <w:rsid w:val="FF66177C"/>
    <w:rsid w:val="FF71F24A"/>
    <w:rsid w:val="FF77592E"/>
    <w:rsid w:val="FFAE8BDA"/>
    <w:rsid w:val="FFAF3612"/>
    <w:rsid w:val="FFD50B4B"/>
    <w:rsid w:val="FFF93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3399</TotalTime>
  <ScaleCrop>false</ScaleCrop>
  <LinksUpToDate>false</LinksUpToDate>
  <CharactersWithSpaces>0</CharactersWithSpaces>
  <Application>WPS Office_6.7.1.8828_F1E327BC-269C-435d-A152-05C5408002CA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2024-09-08T20:28:00Z</dcterms:created>
  <dc:creator>火麒麟</dc:creator>
  <cp:lastModifiedBy>火麒麟</cp:lastModifiedBy>
  <dcterms:modified xsi:type="dcterms:W3CDTF">2024-10-18T10:37:35Z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1033-6.7.1.8828</vt:lpwstr>
  </property>
  <property fmtid="{D5CDD505-2E9C-101B-9397-08002B2CF9AE}" pid="3" name="ICV">
    <vt:lpwstr>EEAB57CE731F5745EFC91167C9C74AF3_43</vt:lpwstr>
  </property>
</Properties>
</file>